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E5" w:rsidRPr="008D3DA2" w:rsidRDefault="00F45EE5" w:rsidP="00B2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A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45EE5" w:rsidRPr="008D3DA2" w:rsidRDefault="00F45EE5" w:rsidP="00F4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A2">
        <w:rPr>
          <w:rFonts w:ascii="Times New Roman" w:hAnsi="Times New Roman" w:cs="Times New Roman"/>
          <w:b/>
          <w:sz w:val="24"/>
          <w:szCs w:val="24"/>
        </w:rPr>
        <w:t>по подготовке и празднованию 30-летнего юбилея общеобразовательной организации</w:t>
      </w:r>
    </w:p>
    <w:p w:rsidR="00F45EE5" w:rsidRPr="008D3DA2" w:rsidRDefault="00F45EE5" w:rsidP="00F4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A2">
        <w:rPr>
          <w:rFonts w:ascii="Times New Roman" w:hAnsi="Times New Roman" w:cs="Times New Roman"/>
          <w:b/>
          <w:sz w:val="24"/>
          <w:szCs w:val="24"/>
        </w:rPr>
        <w:t>в период с января по декабрь 2017 года</w:t>
      </w:r>
    </w:p>
    <w:p w:rsidR="00F45EE5" w:rsidRPr="008D3DA2" w:rsidRDefault="00F45EE5" w:rsidP="00F4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827"/>
        <w:gridCol w:w="2552"/>
        <w:gridCol w:w="4252"/>
      </w:tblGrid>
      <w:tr w:rsidR="00B22DA6" w:rsidTr="00B22DA6">
        <w:tc>
          <w:tcPr>
            <w:tcW w:w="567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827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52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4252" w:type="dxa"/>
          </w:tcPr>
          <w:p w:rsidR="00B22DA6" w:rsidRDefault="00B22DA6" w:rsidP="00B22DA6">
            <w:pPr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«Вехи истории»</w:t>
            </w:r>
          </w:p>
        </w:tc>
        <w:tc>
          <w:tcPr>
            <w:tcW w:w="3827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</w:t>
            </w:r>
          </w:p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2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4252" w:type="dxa"/>
          </w:tcPr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B22DA6" w:rsidRDefault="00B22DA6" w:rsidP="00F4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9»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чудес</w:t>
            </w:r>
          </w:p>
        </w:tc>
        <w:tc>
          <w:tcPr>
            <w:tcW w:w="382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педагогического процесса</w:t>
            </w:r>
          </w:p>
        </w:tc>
        <w:tc>
          <w:tcPr>
            <w:tcW w:w="25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42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« 9»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«Прошлое и настоящее школьных лет»</w:t>
            </w:r>
          </w:p>
        </w:tc>
        <w:tc>
          <w:tcPr>
            <w:tcW w:w="382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сентябрь 2017</w:t>
            </w:r>
          </w:p>
        </w:tc>
        <w:tc>
          <w:tcPr>
            <w:tcW w:w="42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9»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эстафета: массовый забег 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УГРЭС)</w:t>
            </w:r>
          </w:p>
        </w:tc>
        <w:tc>
          <w:tcPr>
            <w:tcW w:w="382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42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Лимбяяха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382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42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9»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Нептуна </w:t>
            </w:r>
          </w:p>
        </w:tc>
        <w:tc>
          <w:tcPr>
            <w:tcW w:w="382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42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9»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«Школьные годы чудесные»</w:t>
            </w:r>
          </w:p>
        </w:tc>
        <w:tc>
          <w:tcPr>
            <w:tcW w:w="382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педагогического процесса</w:t>
            </w:r>
          </w:p>
        </w:tc>
        <w:tc>
          <w:tcPr>
            <w:tcW w:w="25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Лестничные пролеты МБОУ «СШ № 9» 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юбилейного выпуска школьной газеты</w:t>
            </w:r>
          </w:p>
        </w:tc>
        <w:tc>
          <w:tcPr>
            <w:tcW w:w="3827" w:type="dxa"/>
          </w:tcPr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</w:t>
            </w:r>
          </w:p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:rsidR="00B22DA6" w:rsidRDefault="00B22DA6" w:rsidP="0083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9» 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(совестно с УГРЭС)</w:t>
            </w:r>
          </w:p>
        </w:tc>
        <w:tc>
          <w:tcPr>
            <w:tcW w:w="3827" w:type="dxa"/>
          </w:tcPr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</w:t>
            </w:r>
          </w:p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4252" w:type="dxa"/>
          </w:tcPr>
          <w:p w:rsidR="00B22DA6" w:rsidRDefault="00B22DA6" w:rsidP="007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Лимбяяха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«Посвященный 30летию школы»</w:t>
            </w:r>
          </w:p>
        </w:tc>
        <w:tc>
          <w:tcPr>
            <w:tcW w:w="382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педагогического процесса </w:t>
            </w:r>
          </w:p>
        </w:tc>
        <w:tc>
          <w:tcPr>
            <w:tcW w:w="25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42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«Созвездие»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 </w:t>
            </w:r>
          </w:p>
        </w:tc>
        <w:tc>
          <w:tcPr>
            <w:tcW w:w="382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района Лимбяяха </w:t>
            </w:r>
          </w:p>
        </w:tc>
        <w:tc>
          <w:tcPr>
            <w:tcW w:w="25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42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«Созвездие»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«Энергетика и ее профессии»</w:t>
            </w:r>
          </w:p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УГРЭС)</w:t>
            </w:r>
          </w:p>
        </w:tc>
        <w:tc>
          <w:tcPr>
            <w:tcW w:w="382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25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42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«СШ № 9» </w:t>
            </w:r>
          </w:p>
        </w:tc>
      </w:tr>
      <w:tr w:rsidR="00B22DA6" w:rsidTr="00B22DA6">
        <w:tc>
          <w:tcPr>
            <w:tcW w:w="56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(совместно с УГРЭС)</w:t>
            </w:r>
          </w:p>
        </w:tc>
        <w:tc>
          <w:tcPr>
            <w:tcW w:w="3827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1-11 класс</w:t>
            </w:r>
          </w:p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24.12.2017</w:t>
            </w:r>
          </w:p>
        </w:tc>
        <w:tc>
          <w:tcPr>
            <w:tcW w:w="4252" w:type="dxa"/>
          </w:tcPr>
          <w:p w:rsidR="00B22DA6" w:rsidRDefault="00B22DA6" w:rsidP="007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«Сибирские медведи»</w:t>
            </w:r>
          </w:p>
        </w:tc>
      </w:tr>
    </w:tbl>
    <w:p w:rsidR="00F45EE5" w:rsidRDefault="00F45EE5" w:rsidP="00F45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E5" w:rsidRPr="00F45EE5" w:rsidRDefault="00F45EE5" w:rsidP="00F45EE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45EE5" w:rsidRPr="00F45EE5" w:rsidSect="00B22D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E5"/>
    <w:rsid w:val="000058EC"/>
    <w:rsid w:val="00395119"/>
    <w:rsid w:val="00620A49"/>
    <w:rsid w:val="007263E7"/>
    <w:rsid w:val="0073496B"/>
    <w:rsid w:val="007D3A0A"/>
    <w:rsid w:val="0083031A"/>
    <w:rsid w:val="008D3DA2"/>
    <w:rsid w:val="00981A7A"/>
    <w:rsid w:val="00B22DA6"/>
    <w:rsid w:val="00B25B65"/>
    <w:rsid w:val="00C90E09"/>
    <w:rsid w:val="00F338A0"/>
    <w:rsid w:val="00F45EE5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90B"/>
  <w15:chartTrackingRefBased/>
  <w15:docId w15:val="{B1222AD6-4B8A-4346-8F9E-9D5A2E2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2016-10-21T03:40:00Z</cp:lastPrinted>
  <dcterms:created xsi:type="dcterms:W3CDTF">2016-10-21T03:41:00Z</dcterms:created>
  <dcterms:modified xsi:type="dcterms:W3CDTF">2017-01-09T13:26:00Z</dcterms:modified>
</cp:coreProperties>
</file>